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642AC" w:rsidRDefault="00DE3B40" w:rsidP="00334C69">
      <w:pPr>
        <w:rPr>
          <w:snapToGrid/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334C69" w:rsidRPr="00C642AC">
        <w:rPr>
          <w:snapToGrid/>
          <w:color w:val="FF0000"/>
          <w:sz w:val="24"/>
          <w:szCs w:val="24"/>
        </w:rPr>
        <w:t>Пример заполнения Анкеты</w:t>
      </w:r>
    </w:p>
    <w:p w:rsidR="00924764" w:rsidRPr="00990325" w:rsidRDefault="00924764" w:rsidP="00924764">
      <w:pPr>
        <w:ind w:left="6946"/>
        <w:jc w:val="right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924764" w:rsidRPr="009038CE" w:rsidRDefault="00924764" w:rsidP="00924764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 xml:space="preserve">,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20.11.2019 № 2745-р</w:t>
      </w:r>
      <w:r w:rsidRPr="009038CE">
        <w:rPr>
          <w:sz w:val="18"/>
          <w:szCs w:val="18"/>
        </w:rPr>
        <w:t>)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Высшее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Федерации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владеете и в </w:t>
            </w:r>
            <w:proofErr w:type="gramStart"/>
            <w:r w:rsidRPr="00334C69">
              <w:rPr>
                <w:snapToGrid/>
                <w:sz w:val="22"/>
                <w:szCs w:val="22"/>
              </w:rPr>
              <w:t>какой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классный чин государственно</w:t>
            </w:r>
            <w:r w:rsidR="00020F8A">
              <w:rPr>
                <w:i/>
                <w:iCs/>
                <w:snapToGrid/>
                <w:sz w:val="22"/>
                <w:szCs w:val="22"/>
              </w:rPr>
              <w:t xml:space="preserve">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гражданской службы: «Советник государственной гражданской службы Российской Федерации, присвоенный приказом Управления ФНС России по </w:t>
            </w:r>
            <w:r w:rsidR="0073701C">
              <w:rPr>
                <w:i/>
                <w:iCs/>
                <w:snapToGrid/>
                <w:sz w:val="22"/>
                <w:szCs w:val="22"/>
              </w:rPr>
              <w:br/>
            </w:r>
            <w:r w:rsidRPr="00334C69">
              <w:rPr>
                <w:i/>
                <w:iCs/>
                <w:snapToGrid/>
                <w:sz w:val="22"/>
                <w:szCs w:val="22"/>
              </w:rPr>
              <w:t>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>(в т.ч.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,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по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Государственный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proofErr w:type="gramStart"/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 2003 году </w:t>
      </w:r>
      <w:proofErr w:type="gramStart"/>
      <w:r w:rsidRPr="00334C69">
        <w:rPr>
          <w:i/>
          <w:iCs/>
          <w:snapToGrid/>
          <w:sz w:val="22"/>
          <w:szCs w:val="22"/>
        </w:rPr>
        <w:t>награждена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924764" w:rsidRDefault="00924764" w:rsidP="006947F9">
      <w:pPr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proofErr w:type="gramStart"/>
      <w:r>
        <w:rPr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924764" w:rsidRDefault="00924764" w:rsidP="00924764">
      <w:pPr>
        <w:spacing w:after="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.М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Предприниматель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Учащийся школы № 10 г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.Ч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елябинска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</w:t>
      </w:r>
      <w:bookmarkStart w:id="0" w:name="_GoBack"/>
      <w:bookmarkEnd w:id="0"/>
      <w:r w:rsidRPr="00334C69">
        <w:rPr>
          <w:snapToGrid/>
          <w:sz w:val="22"/>
          <w:szCs w:val="22"/>
        </w:rPr>
        <w:t xml:space="preserve">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proofErr w:type="gramStart"/>
      <w:r w:rsidRPr="00334C69">
        <w:rPr>
          <w:snapToGrid/>
          <w:sz w:val="22"/>
          <w:szCs w:val="22"/>
        </w:rPr>
        <w:t>(фамилия, имя, отчество,</w:t>
      </w:r>
      <w:proofErr w:type="gramEnd"/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 w:rsidRPr="00334C69">
        <w:rPr>
          <w:i/>
          <w:iCs/>
          <w:snapToGrid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D74485" w:rsidRDefault="00D74485" w:rsidP="00D74485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lastRenderedPageBreak/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 w:rsidRPr="00F6732B">
        <w:rPr>
          <w:b/>
          <w:sz w:val="24"/>
          <w:szCs w:val="24"/>
        </w:rPr>
        <w:t>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</w:t>
      </w:r>
      <w:r w:rsidRPr="00FB3B65">
        <w:rPr>
          <w:sz w:val="24"/>
          <w:szCs w:val="24"/>
        </w:rPr>
        <w:t>)</w:t>
      </w:r>
      <w:r w:rsidR="00F6732B">
        <w:rPr>
          <w:sz w:val="24"/>
          <w:szCs w:val="24"/>
        </w:rPr>
        <w:t>_______________________________</w:t>
      </w:r>
      <w:r>
        <w:rPr>
          <w:sz w:val="24"/>
          <w:szCs w:val="24"/>
        </w:rPr>
        <w:t xml:space="preserve">  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334C69" w:rsidRPr="00334C69" w:rsidRDefault="00334C69" w:rsidP="00D74485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</w:t>
      </w:r>
      <w:proofErr w:type="spellEnd"/>
      <w:r w:rsidRPr="00334C69">
        <w:rPr>
          <w:snapToGrid/>
          <w:sz w:val="24"/>
          <w:szCs w:val="24"/>
        </w:rPr>
        <w:t>-Мневники»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924764" w:rsidRPr="0066515B" w:rsidRDefault="00924764" w:rsidP="00924764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 w:rsidRPr="00057C9F">
        <w:rPr>
          <w:sz w:val="24"/>
          <w:szCs w:val="24"/>
        </w:rPr>
        <w:t> </w:t>
      </w:r>
      <w:r>
        <w:rPr>
          <w:sz w:val="24"/>
          <w:szCs w:val="24"/>
        </w:rPr>
        <w:t>Страховой номер индивидуального лицевого счета (если имеется)</w:t>
      </w:r>
      <w:r w:rsidRPr="0066515B">
        <w:rPr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4C69" w:rsidRPr="00334C69" w:rsidRDefault="00334C69" w:rsidP="004C2059">
      <w:pPr>
        <w:spacing w:after="600"/>
        <w:ind w:firstLine="567"/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</w:t>
      </w:r>
      <w:r w:rsidR="004C2059">
        <w:rPr>
          <w:snapToGrid/>
          <w:sz w:val="24"/>
          <w:szCs w:val="24"/>
        </w:rPr>
        <w:t xml:space="preserve"> и обработку моих персональных данных (в том числе автоматизированную обработку)</w:t>
      </w:r>
      <w:r w:rsidRPr="00334C69">
        <w:rPr>
          <w:snapToGrid/>
          <w:sz w:val="24"/>
          <w:szCs w:val="24"/>
        </w:rPr>
        <w:t xml:space="preserve"> согласен (</w:t>
      </w:r>
      <w:proofErr w:type="gramStart"/>
      <w:r w:rsidRPr="00334C69">
        <w:rPr>
          <w:snapToGrid/>
          <w:sz w:val="24"/>
          <w:szCs w:val="24"/>
        </w:rPr>
        <w:t>согласна</w:t>
      </w:r>
      <w:proofErr w:type="gramEnd"/>
      <w:r w:rsidRPr="00334C69">
        <w:rPr>
          <w:snapToGrid/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4313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34C69" w:rsidRPr="00334C69" w:rsidRDefault="00334C69" w:rsidP="00334C69">
      <w:pPr>
        <w:spacing w:after="240"/>
        <w:rPr>
          <w:snapToGrid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953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snapToGrid/>
                <w:sz w:val="24"/>
                <w:szCs w:val="24"/>
              </w:rPr>
              <w:t>г</w:t>
            </w:r>
            <w:proofErr w:type="gramEnd"/>
            <w:r w:rsidRPr="00334C69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334C69" w:rsidRDefault="00334C69" w:rsidP="00334C69">
      <w:pPr>
        <w:tabs>
          <w:tab w:val="left" w:pos="1290"/>
        </w:tabs>
        <w:rPr>
          <w:sz w:val="24"/>
          <w:szCs w:val="24"/>
        </w:rPr>
      </w:pPr>
    </w:p>
    <w:sectPr w:rsidR="00334C69" w:rsidRPr="00334C69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21" w:rsidRDefault="00350521">
      <w:r>
        <w:separator/>
      </w:r>
    </w:p>
  </w:endnote>
  <w:endnote w:type="continuationSeparator" w:id="0">
    <w:p w:rsidR="00350521" w:rsidRDefault="0035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C9613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3D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D80" w:rsidRDefault="00293D80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293D80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21" w:rsidRDefault="00350521">
      <w:r>
        <w:separator/>
      </w:r>
    </w:p>
  </w:footnote>
  <w:footnote w:type="continuationSeparator" w:id="0">
    <w:p w:rsidR="00350521" w:rsidRDefault="00350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0F8A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6652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93D80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50521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2C7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260F8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2059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01C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764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642AC"/>
    <w:rsid w:val="00C74EEA"/>
    <w:rsid w:val="00C851EA"/>
    <w:rsid w:val="00C92940"/>
    <w:rsid w:val="00C92BE1"/>
    <w:rsid w:val="00C936D1"/>
    <w:rsid w:val="00C955C4"/>
    <w:rsid w:val="00C96139"/>
    <w:rsid w:val="00CA266A"/>
    <w:rsid w:val="00CA33A0"/>
    <w:rsid w:val="00CB2ADD"/>
    <w:rsid w:val="00CD2C48"/>
    <w:rsid w:val="00CD7C6C"/>
    <w:rsid w:val="00CE3119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485"/>
    <w:rsid w:val="00D818B7"/>
    <w:rsid w:val="00D85DB6"/>
    <w:rsid w:val="00D8659C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8B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6732B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Сафьянникова Анастасия Валентиновна</cp:lastModifiedBy>
  <cp:revision>3</cp:revision>
  <cp:lastPrinted>2019-05-17T02:50:00Z</cp:lastPrinted>
  <dcterms:created xsi:type="dcterms:W3CDTF">2020-01-24T05:33:00Z</dcterms:created>
  <dcterms:modified xsi:type="dcterms:W3CDTF">2020-01-24T05:35:00Z</dcterms:modified>
</cp:coreProperties>
</file>